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6637" w14:textId="77777777" w:rsidR="00393293" w:rsidRDefault="00393293" w:rsidP="00AD5266">
      <w:pPr>
        <w:rPr>
          <w:sz w:val="24"/>
          <w:szCs w:val="24"/>
        </w:rPr>
      </w:pPr>
    </w:p>
    <w:p w14:paraId="561C1124" w14:textId="7768076A" w:rsidR="002544D2" w:rsidRPr="0018710F" w:rsidRDefault="002544D2" w:rsidP="00AD5266">
      <w:pPr>
        <w:rPr>
          <w:sz w:val="24"/>
          <w:szCs w:val="24"/>
        </w:rPr>
      </w:pPr>
      <w:r w:rsidRPr="0018710F">
        <w:rPr>
          <w:sz w:val="24"/>
          <w:szCs w:val="24"/>
        </w:rPr>
        <w:t xml:space="preserve">Nu finns möjlighet att boka en plats för </w:t>
      </w:r>
      <w:proofErr w:type="gramStart"/>
      <w:r w:rsidRPr="0018710F">
        <w:rPr>
          <w:sz w:val="24"/>
          <w:szCs w:val="24"/>
        </w:rPr>
        <w:t>odling  på</w:t>
      </w:r>
      <w:proofErr w:type="gramEnd"/>
      <w:r w:rsidRPr="0018710F">
        <w:rPr>
          <w:sz w:val="24"/>
          <w:szCs w:val="24"/>
        </w:rPr>
        <w:t xml:space="preserve">  </w:t>
      </w:r>
      <w:r w:rsidR="00ED2706" w:rsidRPr="0018710F">
        <w:rPr>
          <w:sz w:val="24"/>
          <w:szCs w:val="24"/>
        </w:rPr>
        <w:t>gamla lekplatsen</w:t>
      </w:r>
    </w:p>
    <w:p w14:paraId="0DCA883E" w14:textId="06A6E866" w:rsidR="002544D2" w:rsidRPr="0018710F" w:rsidRDefault="007B0E13" w:rsidP="00AD5266">
      <w:pPr>
        <w:rPr>
          <w:sz w:val="24"/>
          <w:szCs w:val="24"/>
        </w:rPr>
      </w:pPr>
      <w:r w:rsidRPr="0018710F">
        <w:rPr>
          <w:sz w:val="24"/>
          <w:szCs w:val="24"/>
        </w:rPr>
        <w:t xml:space="preserve">Till en början </w:t>
      </w:r>
      <w:r w:rsidR="007D7039">
        <w:rPr>
          <w:sz w:val="24"/>
          <w:szCs w:val="24"/>
        </w:rPr>
        <w:t xml:space="preserve">har vi </w:t>
      </w:r>
      <w:r w:rsidR="002544D2" w:rsidRPr="0018710F">
        <w:rPr>
          <w:sz w:val="24"/>
          <w:szCs w:val="24"/>
        </w:rPr>
        <w:t>planera</w:t>
      </w:r>
      <w:r w:rsidR="007D7039">
        <w:rPr>
          <w:sz w:val="24"/>
          <w:szCs w:val="24"/>
        </w:rPr>
        <w:t>t</w:t>
      </w:r>
      <w:r w:rsidR="002544D2" w:rsidRPr="0018710F">
        <w:rPr>
          <w:sz w:val="24"/>
          <w:szCs w:val="24"/>
        </w:rPr>
        <w:t xml:space="preserve"> för 3</w:t>
      </w:r>
      <w:r w:rsidR="00551DB0">
        <w:rPr>
          <w:sz w:val="24"/>
          <w:szCs w:val="24"/>
        </w:rPr>
        <w:t>2</w:t>
      </w:r>
      <w:r w:rsidR="002544D2" w:rsidRPr="0018710F">
        <w:rPr>
          <w:sz w:val="24"/>
          <w:szCs w:val="24"/>
        </w:rPr>
        <w:t xml:space="preserve"> pallkragar </w:t>
      </w:r>
      <w:r w:rsidR="00115C9F" w:rsidRPr="0018710F">
        <w:rPr>
          <w:sz w:val="24"/>
          <w:szCs w:val="24"/>
        </w:rPr>
        <w:t xml:space="preserve">på gamla boule-banan </w:t>
      </w:r>
      <w:r w:rsidR="002544D2" w:rsidRPr="0018710F">
        <w:rPr>
          <w:sz w:val="24"/>
          <w:szCs w:val="24"/>
        </w:rPr>
        <w:t xml:space="preserve">(se schema). </w:t>
      </w:r>
      <w:r w:rsidR="00112C53" w:rsidRPr="0018710F">
        <w:rPr>
          <w:sz w:val="24"/>
          <w:szCs w:val="24"/>
        </w:rPr>
        <w:t xml:space="preserve">Men om intresset är stort finns det mer plats att tillgå </w:t>
      </w:r>
      <w:proofErr w:type="gramStart"/>
      <w:r w:rsidR="00112C53" w:rsidRPr="0018710F">
        <w:rPr>
          <w:sz w:val="24"/>
          <w:szCs w:val="24"/>
        </w:rPr>
        <w:t>t ex</w:t>
      </w:r>
      <w:proofErr w:type="gramEnd"/>
      <w:r w:rsidR="00112C53" w:rsidRPr="0018710F">
        <w:rPr>
          <w:sz w:val="24"/>
          <w:szCs w:val="24"/>
        </w:rPr>
        <w:t xml:space="preserve"> i sandlådan, på asfalten</w:t>
      </w:r>
      <w:r w:rsidR="00115C9F" w:rsidRPr="0018710F">
        <w:rPr>
          <w:sz w:val="24"/>
          <w:szCs w:val="24"/>
        </w:rPr>
        <w:t xml:space="preserve"> runtom.</w:t>
      </w:r>
    </w:p>
    <w:p w14:paraId="2DD97729" w14:textId="77777777" w:rsidR="002544D2" w:rsidRPr="0018710F" w:rsidRDefault="002544D2" w:rsidP="00AD5266">
      <w:pPr>
        <w:rPr>
          <w:sz w:val="24"/>
          <w:szCs w:val="24"/>
        </w:rPr>
      </w:pPr>
      <w:r w:rsidRPr="0018710F">
        <w:rPr>
          <w:sz w:val="24"/>
          <w:szCs w:val="24"/>
        </w:rPr>
        <w:t xml:space="preserve">Pallkragarna mäter 120 x 80 cm. Det är de mått vi använt i planeringen. Finns att köpa </w:t>
      </w:r>
      <w:proofErr w:type="gramStart"/>
      <w:r w:rsidRPr="0018710F">
        <w:rPr>
          <w:sz w:val="24"/>
          <w:szCs w:val="24"/>
        </w:rPr>
        <w:t>t ex</w:t>
      </w:r>
      <w:proofErr w:type="gramEnd"/>
      <w:r w:rsidRPr="0018710F">
        <w:rPr>
          <w:sz w:val="24"/>
          <w:szCs w:val="24"/>
        </w:rPr>
        <w:t xml:space="preserve"> hos Jem och Fix i Flen eller Katrineholm m fl. Bäst att kolla om det finns i lager</w:t>
      </w:r>
      <w:r w:rsidR="0000005E" w:rsidRPr="0018710F">
        <w:rPr>
          <w:sz w:val="24"/>
          <w:szCs w:val="24"/>
        </w:rPr>
        <w:t>. Det är b</w:t>
      </w:r>
      <w:r w:rsidRPr="0018710F">
        <w:rPr>
          <w:sz w:val="24"/>
          <w:szCs w:val="24"/>
        </w:rPr>
        <w:t xml:space="preserve">ra att täcka </w:t>
      </w:r>
      <w:proofErr w:type="gramStart"/>
      <w:r w:rsidRPr="0018710F">
        <w:rPr>
          <w:sz w:val="24"/>
          <w:szCs w:val="24"/>
        </w:rPr>
        <w:t>med  fiberduk</w:t>
      </w:r>
      <w:proofErr w:type="gramEnd"/>
      <w:r w:rsidRPr="0018710F">
        <w:rPr>
          <w:sz w:val="24"/>
          <w:szCs w:val="24"/>
        </w:rPr>
        <w:t xml:space="preserve"> och grunda med antingen tidningar eller </w:t>
      </w:r>
      <w:proofErr w:type="spellStart"/>
      <w:r w:rsidRPr="0018710F">
        <w:rPr>
          <w:sz w:val="24"/>
          <w:szCs w:val="24"/>
        </w:rPr>
        <w:t>markduk</w:t>
      </w:r>
      <w:proofErr w:type="spellEnd"/>
      <w:r w:rsidRPr="0018710F">
        <w:rPr>
          <w:sz w:val="24"/>
          <w:szCs w:val="24"/>
        </w:rPr>
        <w:t xml:space="preserve">. </w:t>
      </w:r>
    </w:p>
    <w:p w14:paraId="0ABD220F" w14:textId="77777777" w:rsidR="002544D2" w:rsidRPr="0018710F" w:rsidRDefault="002544D2" w:rsidP="00AD5266">
      <w:pPr>
        <w:rPr>
          <w:sz w:val="24"/>
          <w:szCs w:val="24"/>
        </w:rPr>
      </w:pPr>
      <w:r w:rsidRPr="0018710F">
        <w:rPr>
          <w:sz w:val="24"/>
          <w:szCs w:val="24"/>
        </w:rPr>
        <w:t xml:space="preserve">Du står själv för inköp av jord, pallkrage mm. </w:t>
      </w:r>
      <w:r w:rsidR="0000005E" w:rsidRPr="0018710F">
        <w:rPr>
          <w:sz w:val="24"/>
          <w:szCs w:val="24"/>
        </w:rPr>
        <w:t xml:space="preserve"> Vi kommer att märka ut mått på plats så det blir lättare att placera ut pallarna.</w:t>
      </w:r>
    </w:p>
    <w:p w14:paraId="185FF809" w14:textId="72AE91A6" w:rsidR="0000005E" w:rsidRPr="0018710F" w:rsidRDefault="0000005E" w:rsidP="0000005E">
      <w:pPr>
        <w:rPr>
          <w:sz w:val="24"/>
          <w:szCs w:val="24"/>
        </w:rPr>
      </w:pPr>
      <w:r w:rsidRPr="0018710F">
        <w:rPr>
          <w:sz w:val="24"/>
          <w:szCs w:val="24"/>
        </w:rPr>
        <w:t>Med vänlig hälsning</w:t>
      </w:r>
      <w:r w:rsidR="00393293">
        <w:rPr>
          <w:sz w:val="24"/>
          <w:szCs w:val="24"/>
        </w:rPr>
        <w:t xml:space="preserve"> </w:t>
      </w:r>
      <w:r w:rsidRPr="0018710F">
        <w:rPr>
          <w:sz w:val="24"/>
          <w:szCs w:val="24"/>
        </w:rPr>
        <w:t>Sören Björnfot</w:t>
      </w:r>
    </w:p>
    <w:p w14:paraId="34BB3C33" w14:textId="5ECEC89C" w:rsidR="002544D2" w:rsidRPr="0018710F" w:rsidRDefault="00393293" w:rsidP="00AD52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EBA7" wp14:editId="102E741B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638800" cy="1965600"/>
            <wp:effectExtent l="0" t="0" r="9525" b="0"/>
            <wp:wrapTopAndBottom/>
            <wp:docPr id="1" name="Bildobjekt 1" descr="En bild som visar utomhus, växt, byggnad,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tradg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3C95" w14:textId="77777777" w:rsidR="002544D2" w:rsidRPr="0018710F" w:rsidRDefault="002544D2" w:rsidP="00AD5266">
      <w:pPr>
        <w:rPr>
          <w:b/>
          <w:bCs/>
          <w:sz w:val="28"/>
          <w:szCs w:val="28"/>
        </w:rPr>
      </w:pPr>
      <w:r w:rsidRPr="0018710F">
        <w:rPr>
          <w:b/>
          <w:bCs/>
          <w:sz w:val="28"/>
          <w:szCs w:val="28"/>
        </w:rPr>
        <w:t xml:space="preserve">Lite tips kan du få här: </w:t>
      </w:r>
    </w:p>
    <w:p w14:paraId="607DE19D" w14:textId="77777777" w:rsidR="0000005E" w:rsidRPr="00852BD4" w:rsidRDefault="00852BD4" w:rsidP="00AD5266">
      <w:pPr>
        <w:rPr>
          <w:b/>
          <w:bCs/>
          <w:sz w:val="24"/>
          <w:szCs w:val="24"/>
        </w:rPr>
      </w:pPr>
      <w:r w:rsidRPr="00852BD4">
        <w:rPr>
          <w:b/>
          <w:bCs/>
          <w:sz w:val="24"/>
          <w:szCs w:val="24"/>
        </w:rPr>
        <w:t>Jem &amp; Fix</w:t>
      </w:r>
    </w:p>
    <w:p w14:paraId="58453ACC" w14:textId="77777777" w:rsidR="0000005E" w:rsidRPr="00852BD4" w:rsidRDefault="001E2E2A" w:rsidP="00AD5266">
      <w:pPr>
        <w:rPr>
          <w:sz w:val="24"/>
          <w:szCs w:val="24"/>
        </w:rPr>
      </w:pPr>
      <w:hyperlink r:id="rId7" w:history="1">
        <w:r w:rsidR="0000005E" w:rsidRPr="00852BD4">
          <w:rPr>
            <w:rStyle w:val="Hyperlnk"/>
            <w:sz w:val="24"/>
            <w:szCs w:val="24"/>
          </w:rPr>
          <w:t>https://www.jemfix.se/soek/?q=pallkrage&amp;section=products</w:t>
        </w:r>
      </w:hyperlink>
    </w:p>
    <w:p w14:paraId="72ED7A20" w14:textId="77777777" w:rsidR="002544D2" w:rsidRPr="00852BD4" w:rsidRDefault="00852BD4" w:rsidP="00AD5266">
      <w:pPr>
        <w:rPr>
          <w:b/>
          <w:bCs/>
          <w:sz w:val="24"/>
          <w:szCs w:val="24"/>
        </w:rPr>
      </w:pPr>
      <w:r w:rsidRPr="00852BD4">
        <w:rPr>
          <w:b/>
          <w:bCs/>
          <w:sz w:val="24"/>
          <w:szCs w:val="24"/>
        </w:rPr>
        <w:t>Tips om grönsaker</w:t>
      </w:r>
    </w:p>
    <w:p w14:paraId="1B730B8C" w14:textId="77777777" w:rsidR="002544D2" w:rsidRPr="00852BD4" w:rsidRDefault="001E2E2A" w:rsidP="00AD5266">
      <w:pPr>
        <w:rPr>
          <w:sz w:val="24"/>
          <w:szCs w:val="24"/>
        </w:rPr>
      </w:pPr>
      <w:hyperlink r:id="rId8" w:history="1">
        <w:r w:rsidR="0000005E" w:rsidRPr="00852BD4">
          <w:rPr>
            <w:color w:val="0000FF"/>
            <w:sz w:val="24"/>
            <w:szCs w:val="24"/>
            <w:u w:val="single"/>
          </w:rPr>
          <w:t>https://www.impecta.se/sv/artiklar/primorer/index.html?utm_source=Impectas+nyhetsbrev&amp;utm_campaign=ed5bb9519d-345-varprimorer-i-pallkrage-2004&amp;utm_medium=email&amp;utm_term=0_ab56dcb321-ed5bb9519d-114868301</w:t>
        </w:r>
      </w:hyperlink>
    </w:p>
    <w:p w14:paraId="278EBF52" w14:textId="77777777" w:rsidR="0000005E" w:rsidRDefault="0000005E" w:rsidP="0000005E"/>
    <w:p w14:paraId="2A4E6EE1" w14:textId="77777777" w:rsidR="0000005E" w:rsidRPr="0000005E" w:rsidRDefault="0000005E" w:rsidP="00AD5266">
      <w:pPr>
        <w:rPr>
          <w:sz w:val="32"/>
          <w:szCs w:val="32"/>
        </w:rPr>
      </w:pPr>
    </w:p>
    <w:p w14:paraId="1E006929" w14:textId="48960AD7" w:rsidR="002544D2" w:rsidRPr="0018710F" w:rsidRDefault="002544D2" w:rsidP="00AD5266">
      <w:pPr>
        <w:rPr>
          <w:b/>
          <w:bCs/>
          <w:sz w:val="28"/>
          <w:szCs w:val="28"/>
        </w:rPr>
      </w:pPr>
      <w:r w:rsidRPr="0018710F">
        <w:rPr>
          <w:b/>
          <w:bCs/>
          <w:sz w:val="28"/>
          <w:szCs w:val="28"/>
        </w:rPr>
        <w:t xml:space="preserve">Skicka ett </w:t>
      </w:r>
      <w:proofErr w:type="gramStart"/>
      <w:r w:rsidRPr="0018710F">
        <w:rPr>
          <w:b/>
          <w:bCs/>
          <w:sz w:val="28"/>
          <w:szCs w:val="28"/>
        </w:rPr>
        <w:t>mail</w:t>
      </w:r>
      <w:proofErr w:type="gramEnd"/>
      <w:r w:rsidRPr="0018710F">
        <w:rPr>
          <w:b/>
          <w:bCs/>
          <w:sz w:val="28"/>
          <w:szCs w:val="28"/>
        </w:rPr>
        <w:t xml:space="preserve"> om du är intresserad</w:t>
      </w:r>
      <w:r w:rsidR="00852BD4" w:rsidRPr="0018710F">
        <w:rPr>
          <w:b/>
          <w:bCs/>
          <w:sz w:val="28"/>
          <w:szCs w:val="28"/>
        </w:rPr>
        <w:t xml:space="preserve"> till  </w:t>
      </w:r>
      <w:hyperlink r:id="rId9" w:history="1">
        <w:r w:rsidRPr="0018710F">
          <w:rPr>
            <w:rStyle w:val="Hyperlnk"/>
            <w:b/>
            <w:bCs/>
            <w:sz w:val="28"/>
            <w:szCs w:val="28"/>
          </w:rPr>
          <w:t>sorenbjornfot</w:t>
        </w:r>
        <w:r w:rsidR="0000005E" w:rsidRPr="0018710F">
          <w:rPr>
            <w:rStyle w:val="Hyperlnk"/>
            <w:b/>
            <w:bCs/>
            <w:sz w:val="28"/>
            <w:szCs w:val="28"/>
          </w:rPr>
          <w:t>@gmail.com</w:t>
        </w:r>
      </w:hyperlink>
    </w:p>
    <w:p w14:paraId="10CEFEF2" w14:textId="438D6E7E" w:rsidR="00AD5266" w:rsidRPr="00393293" w:rsidRDefault="00115C9F">
      <w:pPr>
        <w:rPr>
          <w:b/>
          <w:bCs/>
          <w:sz w:val="28"/>
          <w:szCs w:val="28"/>
        </w:rPr>
      </w:pPr>
      <w:r w:rsidRPr="0018710F">
        <w:rPr>
          <w:b/>
          <w:bCs/>
          <w:sz w:val="28"/>
          <w:szCs w:val="28"/>
        </w:rPr>
        <w:t xml:space="preserve">Det går bra att boka en </w:t>
      </w:r>
      <w:r w:rsidR="005E6449" w:rsidRPr="0018710F">
        <w:rPr>
          <w:b/>
          <w:bCs/>
          <w:sz w:val="28"/>
          <w:szCs w:val="28"/>
        </w:rPr>
        <w:t>eller två platser.</w:t>
      </w:r>
      <w:r w:rsidR="00393293">
        <w:rPr>
          <w:b/>
          <w:bCs/>
          <w:sz w:val="28"/>
          <w:szCs w:val="28"/>
        </w:rPr>
        <w:t xml:space="preserve"> </w:t>
      </w:r>
      <w:r w:rsidR="00393293" w:rsidRPr="0018710F">
        <w:rPr>
          <w:b/>
          <w:bCs/>
          <w:sz w:val="28"/>
          <w:szCs w:val="28"/>
        </w:rPr>
        <w:t>Se schemat på följande sida.</w:t>
      </w:r>
    </w:p>
    <w:p w14:paraId="4A104F2B" w14:textId="46CBEAA0" w:rsidR="00AD5266" w:rsidRDefault="00AD5266">
      <w:pPr>
        <w:rPr>
          <w:rFonts w:ascii="Monotype Corsiva" w:hAnsi="Monotype Corsiv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  <w14:stylisticSets>
            <w14:styleSet w14:id="3"/>
          </w14:stylisticSets>
        </w:rPr>
      </w:pPr>
      <w:r>
        <w:rPr>
          <w:rFonts w:ascii="Monotype Corsiva" w:hAnsi="Monotype Corsiv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  <w14:stylisticSets>
            <w14:styleSet w14:id="3"/>
          </w14:stylisticSets>
        </w:rPr>
        <w:br w:type="page"/>
      </w:r>
      <w:r w:rsidR="00B7360C">
        <w:rPr>
          <w:rFonts w:ascii="Monotype Corsiva" w:hAnsi="Monotype Corsiva"/>
          <w:noProof/>
          <w:color w:val="000000" w:themeColor="text1"/>
          <w:sz w:val="48"/>
          <w:szCs w:val="48"/>
        </w:rPr>
        <w:lastRenderedPageBreak/>
        <w:drawing>
          <wp:inline distT="0" distB="0" distL="0" distR="0" wp14:anchorId="17F4CDE0" wp14:editId="47D28280">
            <wp:extent cx="5760720" cy="81476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2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E4D7" w14:textId="77777777" w:rsidR="001E2E2A" w:rsidRDefault="001E2E2A" w:rsidP="00AD5266">
      <w:pPr>
        <w:spacing w:after="0" w:line="240" w:lineRule="auto"/>
      </w:pPr>
      <w:r>
        <w:separator/>
      </w:r>
    </w:p>
  </w:endnote>
  <w:endnote w:type="continuationSeparator" w:id="0">
    <w:p w14:paraId="684AA1BE" w14:textId="77777777" w:rsidR="001E2E2A" w:rsidRDefault="001E2E2A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776D" w14:textId="77777777" w:rsidR="001E2E2A" w:rsidRDefault="001E2E2A" w:rsidP="00AD5266">
      <w:pPr>
        <w:spacing w:after="0" w:line="240" w:lineRule="auto"/>
      </w:pPr>
      <w:r>
        <w:separator/>
      </w:r>
    </w:p>
  </w:footnote>
  <w:footnote w:type="continuationSeparator" w:id="0">
    <w:p w14:paraId="4FF8E358" w14:textId="77777777" w:rsidR="001E2E2A" w:rsidRDefault="001E2E2A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F70F" w14:textId="77777777" w:rsidR="00AD5266" w:rsidRPr="00AD5266" w:rsidRDefault="00AD5266" w:rsidP="00AD5266">
    <w:pPr>
      <w:jc w:val="center"/>
      <w:rPr>
        <w:rFonts w:ascii="Arial" w:hAnsi="Arial" w:cs="Arial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historicalDiscretional"/>
        <w14:stylisticSets>
          <w14:styleSet w14:id="3"/>
        </w14:stylisticSets>
      </w:rPr>
    </w:pPr>
    <w:proofErr w:type="spellStart"/>
    <w:r w:rsidRPr="00AD5266">
      <w:rPr>
        <w:rFonts w:ascii="Monotype Corsiva" w:hAnsi="Monotype Corsiva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historicalDiscretional"/>
        <w14:stylisticSets>
          <w14:styleSet w14:id="3"/>
        </w14:stylisticSets>
      </w:rPr>
      <w:t>Brogetorps</w:t>
    </w:r>
    <w:proofErr w:type="spellEnd"/>
    <w:r w:rsidRPr="00AD5266">
      <w:rPr>
        <w:rFonts w:ascii="Monotype Corsiva" w:hAnsi="Monotype Corsiva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historicalDiscretional"/>
        <w14:stylisticSets>
          <w14:styleSet w14:id="3"/>
        </w14:stylisticSets>
      </w:rPr>
      <w:t xml:space="preserve"> Samfällighetsförening – Kvarteret Bävern</w:t>
    </w:r>
    <w:r>
      <w:rPr>
        <w:rFonts w:ascii="Monotype Corsiva" w:hAnsi="Monotype Corsiva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historicalDiscretional"/>
        <w14:stylisticSets>
          <w14:styleSet w14:id="3"/>
        </w14:stylisticSets>
      </w:rPr>
      <w:br/>
    </w:r>
    <w:r w:rsidRPr="00AD5266">
      <w:rPr>
        <w:rFonts w:ascii="Arial" w:hAnsi="Arial" w:cs="Arial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historicalDiscretional"/>
        <w14:stylisticSets>
          <w14:styleSet w14:id="3"/>
        </w14:stylisticSets>
      </w:rPr>
      <w:t>www.kvarteretbavern.se</w:t>
    </w:r>
  </w:p>
  <w:p w14:paraId="5E3AE153" w14:textId="77777777" w:rsidR="00AD5266" w:rsidRPr="00AD5266" w:rsidRDefault="00AD5266" w:rsidP="00AD52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66"/>
    <w:rsid w:val="0000005E"/>
    <w:rsid w:val="00106BD3"/>
    <w:rsid w:val="00112C53"/>
    <w:rsid w:val="00115C9F"/>
    <w:rsid w:val="001247D1"/>
    <w:rsid w:val="00157C81"/>
    <w:rsid w:val="0018710F"/>
    <w:rsid w:val="001E2E2A"/>
    <w:rsid w:val="0021514B"/>
    <w:rsid w:val="002544D2"/>
    <w:rsid w:val="00260654"/>
    <w:rsid w:val="00393293"/>
    <w:rsid w:val="0039453D"/>
    <w:rsid w:val="0046484F"/>
    <w:rsid w:val="00551DB0"/>
    <w:rsid w:val="005716DE"/>
    <w:rsid w:val="005E6449"/>
    <w:rsid w:val="006A09EE"/>
    <w:rsid w:val="006B3B17"/>
    <w:rsid w:val="00715B55"/>
    <w:rsid w:val="0073324D"/>
    <w:rsid w:val="007B0E13"/>
    <w:rsid w:val="007D7039"/>
    <w:rsid w:val="00852BD4"/>
    <w:rsid w:val="0087708F"/>
    <w:rsid w:val="00881BD2"/>
    <w:rsid w:val="009F2897"/>
    <w:rsid w:val="00AD5266"/>
    <w:rsid w:val="00B06407"/>
    <w:rsid w:val="00B661DE"/>
    <w:rsid w:val="00B7360C"/>
    <w:rsid w:val="00CF530D"/>
    <w:rsid w:val="00D76B47"/>
    <w:rsid w:val="00D77F66"/>
    <w:rsid w:val="00D97AD5"/>
    <w:rsid w:val="00E60785"/>
    <w:rsid w:val="00E6547D"/>
    <w:rsid w:val="00EB04E8"/>
    <w:rsid w:val="00ED2706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C751"/>
  <w15:chartTrackingRefBased/>
  <w15:docId w15:val="{B49CF15A-C064-4306-83D3-8407AEE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266"/>
  </w:style>
  <w:style w:type="paragraph" w:styleId="Sidfot">
    <w:name w:val="footer"/>
    <w:basedOn w:val="Normal"/>
    <w:link w:val="SidfotChar"/>
    <w:uiPriority w:val="99"/>
    <w:unhideWhenUsed/>
    <w:rsid w:val="00A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266"/>
  </w:style>
  <w:style w:type="character" w:styleId="Hyperlnk">
    <w:name w:val="Hyperlink"/>
    <w:basedOn w:val="Standardstycketeckensnitt"/>
    <w:uiPriority w:val="99"/>
    <w:unhideWhenUsed/>
    <w:rsid w:val="00AD52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cta.se/sv/artiklar/primorer/index.html?utm_source=Impectas+nyhetsbrev&amp;utm_campaign=ed5bb9519d-345-varprimorer-i-pallkrage-2004&amp;utm_medium=email&amp;utm_term=0_ab56dcb321-ed5bb9519d-1148683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emfix.se/soek/?q=pallkrage&amp;section=produ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sorenbjornfo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info@idehjulet.nu</dc:creator>
  <cp:keywords/>
  <dc:description/>
  <cp:lastModifiedBy>info@idehjulet.nu</cp:lastModifiedBy>
  <cp:revision>5</cp:revision>
  <cp:lastPrinted>2020-05-02T10:43:00Z</cp:lastPrinted>
  <dcterms:created xsi:type="dcterms:W3CDTF">2021-03-22T14:06:00Z</dcterms:created>
  <dcterms:modified xsi:type="dcterms:W3CDTF">2021-04-19T12:02:00Z</dcterms:modified>
</cp:coreProperties>
</file>